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50F9446F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EC1137">
        <w:rPr>
          <w:rFonts w:ascii="Arial" w:hAnsi="Arial" w:cs="Arial"/>
          <w:b/>
          <w:bCs/>
          <w:sz w:val="22"/>
        </w:rPr>
        <w:t>44</w:t>
      </w:r>
      <w:r w:rsidR="003B1719">
        <w:rPr>
          <w:rFonts w:ascii="Arial" w:hAnsi="Arial" w:cs="Arial"/>
          <w:b/>
          <w:bCs/>
          <w:sz w:val="22"/>
        </w:rPr>
        <w:t>/</w:t>
      </w:r>
      <w:r w:rsidR="00EC1137">
        <w:rPr>
          <w:rFonts w:ascii="Arial" w:hAnsi="Arial" w:cs="Arial"/>
          <w:b/>
          <w:bCs/>
          <w:sz w:val="22"/>
        </w:rPr>
        <w:t>2024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795312BC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EC1137">
        <w:rPr>
          <w:rFonts w:ascii="Arial" w:hAnsi="Arial" w:cs="Arial"/>
          <w:sz w:val="22"/>
        </w:rPr>
        <w:t xml:space="preserve">dnia 14 lutego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0465C7">
        <w:rPr>
          <w:rFonts w:ascii="Arial" w:hAnsi="Arial" w:cs="Arial"/>
          <w:sz w:val="22"/>
        </w:rPr>
        <w:t>morządzie gminnym (Dz. U. z 2023 r. poz. 40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60235636" w14:textId="3292AE15" w:rsidR="00A23B51" w:rsidRDefault="00A23B51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Podinspektora</w:t>
      </w:r>
      <w:r w:rsidR="00EC1137">
        <w:rPr>
          <w:rFonts w:ascii="Arial" w:hAnsi="Arial" w:cs="Arial"/>
          <w:b w:val="0"/>
          <w:sz w:val="22"/>
          <w:szCs w:val="22"/>
        </w:rPr>
        <w:t xml:space="preserve"> (2 etaty)</w:t>
      </w:r>
      <w:r>
        <w:rPr>
          <w:rFonts w:ascii="Arial" w:hAnsi="Arial" w:cs="Arial"/>
          <w:b w:val="0"/>
          <w:sz w:val="22"/>
          <w:szCs w:val="22"/>
        </w:rPr>
        <w:t xml:space="preserve"> w Wydziale Finansowym (</w:t>
      </w:r>
      <w:r w:rsidR="00EC1137">
        <w:rPr>
          <w:rFonts w:ascii="Arial" w:hAnsi="Arial" w:cs="Arial"/>
          <w:b w:val="0"/>
          <w:sz w:val="22"/>
          <w:szCs w:val="22"/>
        </w:rPr>
        <w:t>Oddział Wymiaru Podatków</w:t>
      </w:r>
      <w:r>
        <w:rPr>
          <w:rFonts w:ascii="Arial" w:hAnsi="Arial" w:cs="Arial"/>
          <w:b w:val="0"/>
          <w:sz w:val="22"/>
          <w:szCs w:val="22"/>
        </w:rPr>
        <w:t xml:space="preserve">) </w:t>
      </w:r>
    </w:p>
    <w:p w14:paraId="30F2F710" w14:textId="0235AC65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69C058EE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140D8A">
        <w:rPr>
          <w:rFonts w:ascii="Arial" w:hAnsi="Arial" w:cs="Arial"/>
          <w:sz w:val="22"/>
        </w:rPr>
        <w:t>i</w:t>
      </w:r>
      <w:r w:rsidR="00A23B51">
        <w:rPr>
          <w:rFonts w:ascii="Arial" w:hAnsi="Arial" w:cs="Arial"/>
          <w:sz w:val="22"/>
        </w:rPr>
        <w:t xml:space="preserve"> Urszula Szczypek </w:t>
      </w:r>
      <w:r w:rsidR="00140D8A">
        <w:rPr>
          <w:rFonts w:ascii="Arial" w:hAnsi="Arial" w:cs="Arial"/>
          <w:sz w:val="22"/>
        </w:rPr>
        <w:t>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5DD23" w14:textId="77777777" w:rsidR="0019049B" w:rsidRDefault="0019049B" w:rsidP="00C4136C">
      <w:r>
        <w:separator/>
      </w:r>
    </w:p>
  </w:endnote>
  <w:endnote w:type="continuationSeparator" w:id="0">
    <w:p w14:paraId="261D2C0C" w14:textId="77777777" w:rsidR="0019049B" w:rsidRDefault="0019049B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86D40" w14:textId="77777777" w:rsidR="0019049B" w:rsidRDefault="0019049B" w:rsidP="00C4136C">
      <w:r>
        <w:separator/>
      </w:r>
    </w:p>
  </w:footnote>
  <w:footnote w:type="continuationSeparator" w:id="0">
    <w:p w14:paraId="7A4834F5" w14:textId="77777777" w:rsidR="0019049B" w:rsidRDefault="0019049B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558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855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218510">
    <w:abstractNumId w:val="0"/>
  </w:num>
  <w:num w:numId="4" w16cid:durableId="725028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14"/>
    <w:rsid w:val="000465C7"/>
    <w:rsid w:val="0010662B"/>
    <w:rsid w:val="00106A95"/>
    <w:rsid w:val="00140D8A"/>
    <w:rsid w:val="0019049B"/>
    <w:rsid w:val="001C24C3"/>
    <w:rsid w:val="001F4CE8"/>
    <w:rsid w:val="00257789"/>
    <w:rsid w:val="002E0027"/>
    <w:rsid w:val="00316601"/>
    <w:rsid w:val="00375BAE"/>
    <w:rsid w:val="003B1719"/>
    <w:rsid w:val="004954C6"/>
    <w:rsid w:val="005C032A"/>
    <w:rsid w:val="00617B0C"/>
    <w:rsid w:val="00673B11"/>
    <w:rsid w:val="00682FB0"/>
    <w:rsid w:val="007F38F5"/>
    <w:rsid w:val="00804D28"/>
    <w:rsid w:val="00851652"/>
    <w:rsid w:val="00894564"/>
    <w:rsid w:val="009108E1"/>
    <w:rsid w:val="00A23B51"/>
    <w:rsid w:val="00A739B2"/>
    <w:rsid w:val="00A81A4D"/>
    <w:rsid w:val="00A86E31"/>
    <w:rsid w:val="00AB3C7E"/>
    <w:rsid w:val="00BD3B1D"/>
    <w:rsid w:val="00BD70D9"/>
    <w:rsid w:val="00C319E2"/>
    <w:rsid w:val="00C4136C"/>
    <w:rsid w:val="00C6486A"/>
    <w:rsid w:val="00C97518"/>
    <w:rsid w:val="00D546FD"/>
    <w:rsid w:val="00D61F72"/>
    <w:rsid w:val="00DD06A8"/>
    <w:rsid w:val="00EC1137"/>
    <w:rsid w:val="00F21CAA"/>
    <w:rsid w:val="00F7458E"/>
    <w:rsid w:val="00F8272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Dobek-Kargol Paulina</cp:lastModifiedBy>
  <cp:revision>42</cp:revision>
  <cp:lastPrinted>2024-02-14T14:11:00Z</cp:lastPrinted>
  <dcterms:created xsi:type="dcterms:W3CDTF">2022-11-03T08:06:00Z</dcterms:created>
  <dcterms:modified xsi:type="dcterms:W3CDTF">2024-02-14T14:11:00Z</dcterms:modified>
</cp:coreProperties>
</file>